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F8" w:rsidRDefault="00F877EF">
      <w:bookmarkStart w:id="0" w:name="_GoBack"/>
      <w:r>
        <w:rPr>
          <w:noProof/>
        </w:rPr>
        <w:drawing>
          <wp:inline distT="0" distB="0" distL="0" distR="0">
            <wp:extent cx="5486400" cy="32004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E85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EF"/>
    <w:rsid w:val="00301E84"/>
    <w:rsid w:val="00CE1979"/>
    <w:rsid w:val="00E854F8"/>
    <w:rsid w:val="00F877EF"/>
    <w:rsid w:val="00FF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my score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Chp 1 test </c:v>
                </c:pt>
                <c:pt idx="1">
                  <c:v>Effects of trade </c:v>
                </c:pt>
                <c:pt idx="2">
                  <c:v>Chp 5 test</c:v>
                </c:pt>
                <c:pt idx="3">
                  <c:v>Chp 6 test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0.55000000000000004</c:v>
                </c:pt>
                <c:pt idx="1">
                  <c:v>0.76670000000000005</c:v>
                </c:pt>
                <c:pt idx="2">
                  <c:v>0.6</c:v>
                </c:pt>
                <c:pt idx="3">
                  <c:v>0.7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8th grade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Chp 1 test </c:v>
                </c:pt>
                <c:pt idx="1">
                  <c:v>Effects of trade </c:v>
                </c:pt>
                <c:pt idx="2">
                  <c:v>Chp 5 test</c:v>
                </c:pt>
                <c:pt idx="3">
                  <c:v>Chp 6 test</c:v>
                </c:pt>
              </c:strCache>
            </c:strRef>
          </c:cat>
          <c:val>
            <c:numRef>
              <c:f>Sheet1!$C$2:$C$5</c:f>
              <c:numCache>
                <c:formatCode>0%</c:formatCode>
                <c:ptCount val="4"/>
                <c:pt idx="0">
                  <c:v>0.85</c:v>
                </c:pt>
                <c:pt idx="1">
                  <c:v>0.91</c:v>
                </c:pt>
                <c:pt idx="2">
                  <c:v>0.86</c:v>
                </c:pt>
                <c:pt idx="3">
                  <c:v>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2956672"/>
        <c:axId val="62958208"/>
      </c:barChart>
      <c:catAx>
        <c:axId val="62956672"/>
        <c:scaling>
          <c:orientation val="minMax"/>
        </c:scaling>
        <c:delete val="0"/>
        <c:axPos val="b"/>
        <c:majorTickMark val="out"/>
        <c:minorTickMark val="none"/>
        <c:tickLblPos val="nextTo"/>
        <c:crossAx val="62958208"/>
        <c:crosses val="autoZero"/>
        <c:auto val="1"/>
        <c:lblAlgn val="ctr"/>
        <c:lblOffset val="100"/>
        <c:noMultiLvlLbl val="0"/>
      </c:catAx>
      <c:valAx>
        <c:axId val="6295820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629566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 Lake Community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Director</dc:creator>
  <cp:lastModifiedBy>Technology Director</cp:lastModifiedBy>
  <cp:revision>4</cp:revision>
  <dcterms:created xsi:type="dcterms:W3CDTF">2011-10-26T16:09:00Z</dcterms:created>
  <dcterms:modified xsi:type="dcterms:W3CDTF">2012-02-27T17:14:00Z</dcterms:modified>
</cp:coreProperties>
</file>